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21"/>
        <w:gridCol w:w="9350"/>
      </w:tblGrid>
      <w:tr w:rsidR="00971886" w:rsidRPr="007F7B54" w:rsidTr="00AD494F">
        <w:tc>
          <w:tcPr>
            <w:tcW w:w="115" w:type="pct"/>
          </w:tcPr>
          <w:p w:rsidR="00971886" w:rsidRPr="007F7B54" w:rsidRDefault="007F7B54" w:rsidP="00230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85" w:type="pct"/>
            <w:hideMark/>
          </w:tcPr>
          <w:tbl>
            <w:tblPr>
              <w:tblW w:w="10456" w:type="dxa"/>
              <w:tblLook w:val="0000"/>
            </w:tblPr>
            <w:tblGrid>
              <w:gridCol w:w="3085"/>
              <w:gridCol w:w="7371"/>
            </w:tblGrid>
            <w:tr w:rsidR="00971886" w:rsidRPr="007F7B54" w:rsidTr="00AD494F">
              <w:tc>
                <w:tcPr>
                  <w:tcW w:w="3085" w:type="dxa"/>
                </w:tcPr>
                <w:p w:rsidR="00971886" w:rsidRPr="006C5485" w:rsidRDefault="006C5485" w:rsidP="009C38D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</w:p>
                <w:p w:rsidR="00971886" w:rsidRPr="007F7B54" w:rsidRDefault="00971886" w:rsidP="009C38D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71" w:type="dxa"/>
                </w:tcPr>
                <w:p w:rsidR="00971886" w:rsidRPr="006C5485" w:rsidRDefault="006C5485" w:rsidP="009C38D9">
                  <w:pPr>
                    <w:spacing w:after="0" w:line="240" w:lineRule="auto"/>
                    <w:ind w:right="459"/>
                    <w:jc w:val="both"/>
                    <w:outlineLvl w:val="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</w:tbl>
          <w:p w:rsidR="00971886" w:rsidRPr="007F7B54" w:rsidRDefault="00971886" w:rsidP="009C38D9">
            <w:pPr>
              <w:pStyle w:val="7"/>
              <w:ind w:firstLine="0"/>
              <w:jc w:val="both"/>
              <w:rPr>
                <w:sz w:val="24"/>
                <w:lang w:eastAsia="en-US"/>
              </w:rPr>
            </w:pPr>
          </w:p>
        </w:tc>
      </w:tr>
    </w:tbl>
    <w:p w:rsidR="00971886" w:rsidRPr="007F7B54" w:rsidRDefault="00971886" w:rsidP="009C3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854" w:type="dxa"/>
        <w:tblLayout w:type="fixed"/>
        <w:tblLook w:val="04A0"/>
      </w:tblPr>
      <w:tblGrid>
        <w:gridCol w:w="1384"/>
        <w:gridCol w:w="284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CE7343" w:rsidRPr="007F7B54" w:rsidTr="00F03BF7">
        <w:tc>
          <w:tcPr>
            <w:tcW w:w="9854" w:type="dxa"/>
            <w:gridSpan w:val="15"/>
          </w:tcPr>
          <w:p w:rsidR="00CE7343" w:rsidRPr="007F7B54" w:rsidRDefault="00CE7343" w:rsidP="007F7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CE7343" w:rsidRPr="007F7B54" w:rsidRDefault="00CE7343" w:rsidP="007F7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7F7B54" w:rsidRPr="007F7B54" w:rsidRDefault="00CE7343" w:rsidP="007F7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(«</w:t>
            </w:r>
            <w:r w:rsidRPr="007F7B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</w:t>
            </w:r>
            <w:proofErr w:type="spellStart"/>
            <w:r w:rsidRPr="007F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</w:t>
            </w:r>
            <w:proofErr w:type="spellEnd"/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7306»</w:t>
            </w:r>
            <w:proofErr w:type="gramStart"/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«Психология»</w:t>
            </w:r>
          </w:p>
          <w:p w:rsidR="007F7B54" w:rsidRPr="007F7B54" w:rsidRDefault="007F7B54" w:rsidP="007F7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 xml:space="preserve">1курс, </w:t>
            </w:r>
            <w:proofErr w:type="spellStart"/>
            <w:proofErr w:type="gramStart"/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/о, семестр (осенний ), количество кредитов 2</w:t>
            </w:r>
          </w:p>
          <w:p w:rsidR="007F7B54" w:rsidRPr="007F7B54" w:rsidRDefault="007F7B54" w:rsidP="007F7B54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дисциплины:  </w:t>
            </w:r>
            <w:r w:rsidRPr="007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обязательный модуль</w:t>
            </w:r>
          </w:p>
          <w:p w:rsidR="00CE7343" w:rsidRPr="007F7B54" w:rsidRDefault="00CE7343" w:rsidP="007F7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</w:t>
            </w:r>
            <w:proofErr w:type="spellStart"/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CE7343" w:rsidRPr="007F7B54" w:rsidTr="00F03BF7">
        <w:trPr>
          <w:trHeight w:val="265"/>
        </w:trPr>
        <w:tc>
          <w:tcPr>
            <w:tcW w:w="1668" w:type="dxa"/>
            <w:gridSpan w:val="2"/>
            <w:vMerge w:val="restart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CE7343" w:rsidRPr="007F7B54" w:rsidTr="00F03BF7">
        <w:trPr>
          <w:trHeight w:val="265"/>
        </w:trPr>
        <w:tc>
          <w:tcPr>
            <w:tcW w:w="1668" w:type="dxa"/>
            <w:gridSpan w:val="2"/>
            <w:vMerge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343" w:rsidRPr="007F7B54" w:rsidTr="00F03BF7">
        <w:tc>
          <w:tcPr>
            <w:tcW w:w="1668" w:type="dxa"/>
            <w:gridSpan w:val="2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Системы баз данных</w:t>
            </w:r>
          </w:p>
        </w:tc>
        <w:tc>
          <w:tcPr>
            <w:tcW w:w="709" w:type="dxa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7343" w:rsidRPr="007F7B54" w:rsidTr="00F03BF7">
        <w:tc>
          <w:tcPr>
            <w:tcW w:w="1809" w:type="dxa"/>
            <w:gridSpan w:val="3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Философия, Педагогика</w:t>
            </w:r>
          </w:p>
        </w:tc>
      </w:tr>
      <w:tr w:rsidR="00CE7343" w:rsidRPr="007F7B54" w:rsidTr="00F03BF7">
        <w:tc>
          <w:tcPr>
            <w:tcW w:w="1809" w:type="dxa"/>
            <w:gridSpan w:val="3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CE7343" w:rsidRPr="007F7B54" w:rsidRDefault="00CE7343" w:rsidP="00CE73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54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Ташимова</w:t>
            </w:r>
            <w:proofErr w:type="spellEnd"/>
            <w:r w:rsidRPr="007F7B54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 Фатима </w:t>
            </w:r>
            <w:proofErr w:type="spellStart"/>
            <w:r w:rsidRPr="007F7B54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Сагымбековна</w:t>
            </w:r>
            <w:proofErr w:type="spellEnd"/>
            <w:r w:rsidRPr="007F7B54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 -</w:t>
            </w:r>
            <w:r w:rsidRPr="007F7B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доктор психол. наук, и</w:t>
            </w:r>
            <w:proofErr w:type="gramStart"/>
            <w:r w:rsidRPr="007F7B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.о</w:t>
            </w:r>
            <w:proofErr w:type="gramEnd"/>
            <w:r w:rsidRPr="007F7B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профессора  кафедры общей и прикладной  психологии</w:t>
            </w: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5"/>
            <w:vMerge w:val="restart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E7343" w:rsidRPr="007F7B54" w:rsidTr="00F03BF7">
        <w:tc>
          <w:tcPr>
            <w:tcW w:w="1809" w:type="dxa"/>
            <w:gridSpan w:val="3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Fatima</w:t>
            </w:r>
            <w:r w:rsidRPr="007F7B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</w:t>
            </w:r>
            <w:proofErr w:type="spellStart"/>
            <w:r w:rsidRPr="007F7B5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tashimova</w:t>
            </w:r>
            <w:proofErr w:type="spellEnd"/>
            <w:r w:rsidRPr="007F7B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@</w:t>
            </w:r>
            <w:r w:rsidRPr="007F7B5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mail</w:t>
            </w:r>
            <w:r w:rsidRPr="007F7B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proofErr w:type="spellStart"/>
            <w:r w:rsidRPr="007F7B5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43" w:rsidRPr="007F7B54" w:rsidTr="00F03BF7">
        <w:tc>
          <w:tcPr>
            <w:tcW w:w="1809" w:type="dxa"/>
            <w:gridSpan w:val="3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8 777 810 85 69</w:t>
            </w:r>
          </w:p>
        </w:tc>
        <w:tc>
          <w:tcPr>
            <w:tcW w:w="1701" w:type="dxa"/>
            <w:gridSpan w:val="5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43" w:rsidRPr="007F7B54" w:rsidTr="00F03BF7">
        <w:tc>
          <w:tcPr>
            <w:tcW w:w="1809" w:type="dxa"/>
            <w:gridSpan w:val="3"/>
          </w:tcPr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CE7343" w:rsidRPr="007F7B54" w:rsidRDefault="00CE7343" w:rsidP="00CE7343">
            <w:pPr>
              <w:pStyle w:val="a3"/>
              <w:shd w:val="clear" w:color="auto" w:fill="FFFFFF"/>
              <w:ind w:left="0"/>
              <w:jc w:val="both"/>
              <w:rPr>
                <w:b/>
              </w:rPr>
            </w:pPr>
            <w:r w:rsidRPr="007F7B54">
              <w:t xml:space="preserve">  Динамические изменения, происходящие в системе образования,  предъявляют особые требования к психологической науке. Психологическая наука- это наука, изучающая не только  закономерности психических процессов и функций, без знания которых невозможно целесообразно организовать процесс обучения, но и одна из королевских наук о развитии душевной жизни человека, об особенностях его творческой адаптации и продуктивности в мире, личностных вкладах, без которого невозможно прогрессивное развитие.   Исходя из сказанного выше, наш предмет направлен на анализ различных направлений мировой психологической науки, позволяющей более полно раскрыть факторы, механизмы развития и становления субъекта образовательной системы, способного решать новые задачи и </w:t>
            </w:r>
            <w:proofErr w:type="spellStart"/>
            <w:r w:rsidRPr="007F7B54">
              <w:t>сотворять</w:t>
            </w:r>
            <w:proofErr w:type="spellEnd"/>
            <w:r w:rsidRPr="007F7B54">
              <w:t xml:space="preserve"> позитивные смыслы.  </w:t>
            </w:r>
          </w:p>
          <w:p w:rsidR="00CE7343" w:rsidRPr="007F7B54" w:rsidRDefault="00CE7343" w:rsidP="00CE7343">
            <w:pPr>
              <w:pStyle w:val="a3"/>
              <w:shd w:val="clear" w:color="auto" w:fill="FFFFFF"/>
              <w:ind w:left="0"/>
              <w:jc w:val="both"/>
            </w:pPr>
          </w:p>
        </w:tc>
      </w:tr>
      <w:tr w:rsidR="00CE7343" w:rsidRPr="007F7B54" w:rsidTr="00F03BF7">
        <w:tc>
          <w:tcPr>
            <w:tcW w:w="1809" w:type="dxa"/>
            <w:gridSpan w:val="3"/>
          </w:tcPr>
          <w:p w:rsidR="00CE7343" w:rsidRPr="007F7B54" w:rsidRDefault="00CE7343" w:rsidP="00AD4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CE7343" w:rsidRPr="007F7B54" w:rsidRDefault="00CE7343" w:rsidP="00AD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CE7343" w:rsidRPr="007F7B54" w:rsidRDefault="00CE7343" w:rsidP="00CE7343">
            <w:pPr>
              <w:pStyle w:val="a3"/>
              <w:shd w:val="clear" w:color="auto" w:fill="FFFFFF"/>
              <w:ind w:left="0"/>
              <w:jc w:val="both"/>
              <w:rPr>
                <w:b/>
              </w:rPr>
            </w:pPr>
            <w:r w:rsidRPr="007F7B54">
              <w:t xml:space="preserve"> </w:t>
            </w:r>
            <w:r w:rsidRPr="007F7B54">
              <w:rPr>
                <w:b/>
                <w:i/>
              </w:rPr>
              <w:t xml:space="preserve"> </w:t>
            </w:r>
            <w:r w:rsidRPr="007F7B54">
              <w:t xml:space="preserve">  Раскрытие  значение и роли психологии в системе образования. Ознакомить с различными концепциями и направлениями   психологической науки, ориентированной на продуктивное функционирование механизмов  психического развития человека, обеспечивающие его становления как субъекта образовательного процесса</w:t>
            </w:r>
          </w:p>
          <w:p w:rsidR="00CE7343" w:rsidRPr="007F7B54" w:rsidRDefault="00CE7343" w:rsidP="00AD4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43" w:rsidRPr="007F7B54" w:rsidTr="00F03BF7">
        <w:tc>
          <w:tcPr>
            <w:tcW w:w="1809" w:type="dxa"/>
            <w:gridSpan w:val="3"/>
          </w:tcPr>
          <w:p w:rsidR="00CE7343" w:rsidRPr="007F7B54" w:rsidRDefault="00CE7343" w:rsidP="00AD494F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CE7343" w:rsidRPr="007F7B54" w:rsidRDefault="00CE7343" w:rsidP="00CE7343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mallCaps/>
                <w:color w:val="000000"/>
              </w:rPr>
            </w:pPr>
            <w:r w:rsidRPr="007F7B54">
              <w:t xml:space="preserve">  </w:t>
            </w:r>
            <w:r w:rsidRPr="007F7B54">
              <w:rPr>
                <w:b/>
                <w:i/>
                <w:color w:val="000000"/>
              </w:rPr>
              <w:t>Знать</w:t>
            </w:r>
            <w:r w:rsidRPr="007F7B54">
              <w:rPr>
                <w:color w:val="000000"/>
              </w:rPr>
              <w:t>:</w:t>
            </w:r>
          </w:p>
          <w:p w:rsidR="00CE7343" w:rsidRPr="007F7B54" w:rsidRDefault="00CE7343" w:rsidP="00CE7343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color w:val="000000"/>
              </w:rPr>
            </w:pPr>
            <w:r w:rsidRPr="007F7B54">
              <w:t xml:space="preserve">    Об основных направлениях современной психологии, связанной с формированием субъекта системы образования, особенностях  его развития  и  эффективных способах организации учебного процесса. </w:t>
            </w:r>
          </w:p>
          <w:p w:rsidR="00CE7343" w:rsidRPr="007F7B54" w:rsidRDefault="00CE7343" w:rsidP="00CE7343">
            <w:pPr>
              <w:pStyle w:val="a3"/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ind w:left="0"/>
              <w:jc w:val="both"/>
              <w:rPr>
                <w:smallCaps/>
              </w:rPr>
            </w:pPr>
            <w:r w:rsidRPr="007F7B54">
              <w:rPr>
                <w:b/>
                <w:i/>
                <w:color w:val="000000"/>
              </w:rPr>
              <w:t>Уметь:</w:t>
            </w:r>
          </w:p>
          <w:p w:rsidR="00CE7343" w:rsidRPr="007F7B54" w:rsidRDefault="00CE7343" w:rsidP="00CE7343">
            <w:pPr>
              <w:pStyle w:val="a3"/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ind w:left="0"/>
              <w:jc w:val="both"/>
              <w:rPr>
                <w:smallCaps/>
              </w:rPr>
            </w:pPr>
            <w:r w:rsidRPr="007F7B54">
              <w:t>Применять полученные знания в педагогической практике и в построении взаимоотношений с другими и самоорганизации.</w:t>
            </w:r>
          </w:p>
          <w:p w:rsidR="00CE7343" w:rsidRPr="007F7B54" w:rsidRDefault="00CE7343" w:rsidP="00CE7343">
            <w:pPr>
              <w:pStyle w:val="a3"/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ind w:left="0"/>
              <w:jc w:val="both"/>
              <w:rPr>
                <w:smallCaps/>
              </w:rPr>
            </w:pPr>
            <w:r w:rsidRPr="007F7B54">
              <w:t xml:space="preserve">Диагностировать особенности субъекта и находить позитивные способы, стимулирующие раскрытие его потенциалов.   </w:t>
            </w:r>
          </w:p>
          <w:p w:rsidR="00CE7343" w:rsidRPr="007F7B54" w:rsidRDefault="00CE7343" w:rsidP="00CE7343">
            <w:pPr>
              <w:pStyle w:val="a3"/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ind w:left="0"/>
              <w:jc w:val="both"/>
              <w:rPr>
                <w:smallCaps/>
                <w:color w:val="000000"/>
              </w:rPr>
            </w:pPr>
            <w:r w:rsidRPr="007F7B54">
              <w:t>Оказывать квалифицированную психологическую помощь в образовательной, консультативной и терапевтической деятельности</w:t>
            </w:r>
          </w:p>
          <w:p w:rsidR="00CE7343" w:rsidRPr="007F7B54" w:rsidRDefault="00CE7343" w:rsidP="00CE7343">
            <w:pPr>
              <w:pStyle w:val="a3"/>
              <w:ind w:left="0"/>
              <w:jc w:val="both"/>
              <w:rPr>
                <w:smallCaps/>
                <w:color w:val="000000"/>
              </w:rPr>
            </w:pPr>
            <w:r w:rsidRPr="007F7B54">
              <w:rPr>
                <w:b/>
                <w:i/>
                <w:color w:val="000000"/>
              </w:rPr>
              <w:lastRenderedPageBreak/>
              <w:t xml:space="preserve">     Владеть навыками</w:t>
            </w:r>
            <w:r w:rsidRPr="007F7B54">
              <w:rPr>
                <w:color w:val="000000"/>
              </w:rPr>
              <w:t>:</w:t>
            </w:r>
          </w:p>
          <w:p w:rsidR="00CE7343" w:rsidRPr="007F7B54" w:rsidRDefault="00CE7343" w:rsidP="00CE7343">
            <w:pPr>
              <w:pStyle w:val="a3"/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ind w:left="0"/>
              <w:jc w:val="both"/>
              <w:rPr>
                <w:smallCaps/>
              </w:rPr>
            </w:pPr>
            <w:r w:rsidRPr="007F7B54">
              <w:t xml:space="preserve">Способами анализа внутреннего мира субъекта и стимулирования позитивных изменений во внутреннем мире  обучаемого.  </w:t>
            </w:r>
          </w:p>
          <w:p w:rsidR="00CE7343" w:rsidRPr="007F7B54" w:rsidRDefault="00CE7343" w:rsidP="00CE7343">
            <w:pPr>
              <w:pStyle w:val="a3"/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ind w:left="0"/>
              <w:jc w:val="both"/>
              <w:rPr>
                <w:smallCaps/>
              </w:rPr>
            </w:pPr>
            <w:r w:rsidRPr="007F7B54">
              <w:t xml:space="preserve"> Управления личностным ростом обучаемого.</w:t>
            </w:r>
          </w:p>
          <w:p w:rsidR="00CE7343" w:rsidRPr="007F7B54" w:rsidRDefault="00CE7343" w:rsidP="00CE7343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</w:tr>
      <w:tr w:rsidR="00CE7343" w:rsidRPr="007F7B54" w:rsidTr="00F03BF7">
        <w:tc>
          <w:tcPr>
            <w:tcW w:w="1809" w:type="dxa"/>
            <w:gridSpan w:val="3"/>
          </w:tcPr>
          <w:p w:rsidR="00CE7343" w:rsidRPr="007F7B54" w:rsidRDefault="00CE7343" w:rsidP="00AD494F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4D0E87" w:rsidRPr="00AD6029" w:rsidRDefault="004D0E87" w:rsidP="004D0E87">
            <w:pPr>
              <w:pStyle w:val="a3"/>
              <w:numPr>
                <w:ilvl w:val="0"/>
                <w:numId w:val="8"/>
              </w:numPr>
              <w:rPr>
                <w:b/>
                <w:lang w:val="en-US"/>
              </w:rPr>
            </w:pPr>
            <w:r w:rsidRPr="00AD6029">
              <w:rPr>
                <w:rStyle w:val="a8"/>
                <w:lang w:val="en-US"/>
              </w:rPr>
              <w:t xml:space="preserve">Gilbert, Paul.  </w:t>
            </w:r>
            <w:r w:rsidRPr="00AD6029">
              <w:rPr>
                <w:rStyle w:val="a9"/>
                <w:bCs/>
                <w:lang w:val="en-US"/>
              </w:rPr>
              <w:t>The Compassionate Mind: A New Approach to Life’s Challenges.</w:t>
            </w:r>
            <w:r w:rsidRPr="00AD6029">
              <w:rPr>
                <w:rStyle w:val="a9"/>
                <w:b/>
                <w:bCs/>
                <w:lang w:val="en-US"/>
              </w:rPr>
              <w:t xml:space="preserve"> </w:t>
            </w:r>
            <w:r w:rsidRPr="00AD6029">
              <w:rPr>
                <w:rStyle w:val="a8"/>
                <w:lang w:val="en-US"/>
              </w:rPr>
              <w:t>New Harbinger Publications, 2010</w:t>
            </w:r>
            <w:proofErr w:type="gramStart"/>
            <w:r w:rsidRPr="00AD6029">
              <w:rPr>
                <w:rStyle w:val="a8"/>
                <w:lang w:val="en-US"/>
              </w:rPr>
              <w:t>.-</w:t>
            </w:r>
            <w:proofErr w:type="gramEnd"/>
            <w:r w:rsidRPr="00AD6029">
              <w:rPr>
                <w:rStyle w:val="a8"/>
                <w:lang w:val="en-US"/>
              </w:rPr>
              <w:t xml:space="preserve"> 234</w:t>
            </w:r>
            <w:proofErr w:type="spellStart"/>
            <w:r w:rsidRPr="00AD6029">
              <w:rPr>
                <w:rStyle w:val="a8"/>
              </w:rPr>
              <w:t>р</w:t>
            </w:r>
            <w:proofErr w:type="spellEnd"/>
            <w:r w:rsidRPr="00AD6029">
              <w:rPr>
                <w:rStyle w:val="a8"/>
                <w:lang w:val="en-US"/>
              </w:rPr>
              <w:t>.</w:t>
            </w:r>
          </w:p>
          <w:p w:rsidR="004D0E87" w:rsidRPr="00AD6029" w:rsidRDefault="00806898" w:rsidP="004D0E87">
            <w:pPr>
              <w:pStyle w:val="a3"/>
              <w:numPr>
                <w:ilvl w:val="0"/>
                <w:numId w:val="8"/>
              </w:numPr>
              <w:rPr>
                <w:lang w:val="en-US"/>
              </w:rPr>
            </w:pPr>
            <w:hyperlink r:id="rId5" w:history="1">
              <w:r w:rsidR="004D0E87" w:rsidRPr="00AD6029">
                <w:rPr>
                  <w:rStyle w:val="a7"/>
                  <w:lang w:val="en-US"/>
                </w:rPr>
                <w:t xml:space="preserve">Klaus </w:t>
              </w:r>
              <w:proofErr w:type="spellStart"/>
              <w:r w:rsidR="004D0E87" w:rsidRPr="00AD6029">
                <w:rPr>
                  <w:rStyle w:val="a7"/>
                  <w:lang w:val="en-US"/>
                </w:rPr>
                <w:t>Holzkamp</w:t>
              </w:r>
              <w:proofErr w:type="spellEnd"/>
            </w:hyperlink>
            <w:r w:rsidR="004D0E87" w:rsidRPr="00AD6029">
              <w:rPr>
                <w:lang w:val="en-US"/>
              </w:rPr>
              <w:t xml:space="preserve">, ‎Ernst </w:t>
            </w:r>
            <w:proofErr w:type="spellStart"/>
            <w:r w:rsidR="004D0E87" w:rsidRPr="00AD6029">
              <w:rPr>
                <w:lang w:val="en-US"/>
              </w:rPr>
              <w:t>Schraube</w:t>
            </w:r>
            <w:proofErr w:type="spellEnd"/>
            <w:r w:rsidR="004D0E87" w:rsidRPr="00AD6029">
              <w:rPr>
                <w:lang w:val="en-US"/>
              </w:rPr>
              <w:t xml:space="preserve">, ‎Ute </w:t>
            </w:r>
            <w:proofErr w:type="spellStart"/>
            <w:r w:rsidR="004D0E87" w:rsidRPr="00AD6029">
              <w:rPr>
                <w:lang w:val="en-US"/>
              </w:rPr>
              <w:t>Osterkamp</w:t>
            </w:r>
            <w:proofErr w:type="spellEnd"/>
            <w:r w:rsidR="004D0E87" w:rsidRPr="00AD6029">
              <w:rPr>
                <w:lang w:val="en-US"/>
              </w:rPr>
              <w:t xml:space="preserve">.  </w:t>
            </w:r>
            <w:r w:rsidR="004D0E87" w:rsidRPr="00AD6029">
              <w:rPr>
                <w:rStyle w:val="st"/>
                <w:lang w:val="en-US"/>
              </w:rPr>
              <w:t xml:space="preserve">Traditional </w:t>
            </w:r>
            <w:r w:rsidR="004D0E87" w:rsidRPr="00AD6029">
              <w:rPr>
                <w:rStyle w:val="a9"/>
                <w:lang w:val="en-US"/>
              </w:rPr>
              <w:t>psychology</w:t>
            </w:r>
            <w:r w:rsidR="004D0E87" w:rsidRPr="00AD6029">
              <w:rPr>
                <w:rStyle w:val="st"/>
                <w:lang w:val="en-US"/>
              </w:rPr>
              <w:t xml:space="preserve">: standard design and the arbitrariness of scientific. </w:t>
            </w:r>
            <w:r w:rsidR="004D0E87" w:rsidRPr="00AD6029">
              <w:rPr>
                <w:lang w:val="en-US"/>
              </w:rPr>
              <w:t xml:space="preserve"> 2013, 123 p. Psychology</w:t>
            </w:r>
            <w:r w:rsidR="004D0E87" w:rsidRPr="00AD6029">
              <w:rPr>
                <w:rStyle w:val="HTML"/>
                <w:lang w:val="en-US"/>
              </w:rPr>
              <w:t xml:space="preserve"> books.google.kz/books</w:t>
            </w:r>
          </w:p>
          <w:p w:rsidR="004D0E87" w:rsidRPr="00AD6029" w:rsidRDefault="004D0E87" w:rsidP="004D0E87">
            <w:pPr>
              <w:pStyle w:val="a3"/>
              <w:numPr>
                <w:ilvl w:val="0"/>
                <w:numId w:val="8"/>
              </w:numPr>
              <w:rPr>
                <w:lang w:val="en-US"/>
              </w:rPr>
            </w:pPr>
            <w:r w:rsidRPr="00AD6029">
              <w:rPr>
                <w:lang w:val="en-US"/>
              </w:rPr>
              <w:t>A Theory of Personality: The Psychology of Personal Constructs (Norton Library) Jan 23, 2013 by George A. Kelly</w:t>
            </w:r>
          </w:p>
          <w:p w:rsidR="004D0E87" w:rsidRPr="00AD6029" w:rsidRDefault="00806898" w:rsidP="004D0E87">
            <w:pPr>
              <w:pStyle w:val="a3"/>
              <w:numPr>
                <w:ilvl w:val="0"/>
                <w:numId w:val="8"/>
              </w:numPr>
            </w:pPr>
            <w:hyperlink r:id="rId6" w:tooltip="Урсула Виртц" w:history="1">
              <w:r w:rsidR="004D0E87" w:rsidRPr="00AD6029">
                <w:t xml:space="preserve">Урсула </w:t>
              </w:r>
              <w:proofErr w:type="spellStart"/>
              <w:r w:rsidR="004D0E87" w:rsidRPr="00AD6029">
                <w:t>Виртц</w:t>
              </w:r>
              <w:proofErr w:type="spellEnd"/>
            </w:hyperlink>
            <w:r w:rsidR="004D0E87" w:rsidRPr="00AD6029">
              <w:t xml:space="preserve">, </w:t>
            </w:r>
            <w:hyperlink r:id="rId7" w:tooltip="Йогр Цобели" w:history="1">
              <w:proofErr w:type="spellStart"/>
              <w:r w:rsidR="004D0E87" w:rsidRPr="00AD6029">
                <w:t>Йогр</w:t>
              </w:r>
              <w:proofErr w:type="spellEnd"/>
              <w:r w:rsidR="004D0E87" w:rsidRPr="00AD6029">
                <w:t xml:space="preserve"> </w:t>
              </w:r>
              <w:proofErr w:type="spellStart"/>
              <w:r w:rsidR="004D0E87" w:rsidRPr="00AD6029">
                <w:t>Цобели</w:t>
              </w:r>
              <w:proofErr w:type="spellEnd"/>
            </w:hyperlink>
            <w:r w:rsidR="004D0E87" w:rsidRPr="00AD6029">
              <w:t xml:space="preserve">.  </w:t>
            </w:r>
            <w:r w:rsidR="004D0E87" w:rsidRPr="00AD6029">
              <w:rPr>
                <w:bCs/>
                <w:kern w:val="36"/>
              </w:rPr>
              <w:t>Жажда смысла. Человек в экстремальных ситуациях. Пределы психотерапии</w:t>
            </w:r>
            <w:r w:rsidR="004D0E87" w:rsidRPr="00AD6029">
              <w:t xml:space="preserve"> Издательство: </w:t>
            </w:r>
            <w:hyperlink r:id="rId8" w:tooltip="Когито-Центр" w:history="1">
              <w:proofErr w:type="spellStart"/>
              <w:r w:rsidR="004D0E87" w:rsidRPr="00AD6029">
                <w:t>Когито-Центр</w:t>
              </w:r>
              <w:proofErr w:type="spellEnd"/>
            </w:hyperlink>
            <w:r w:rsidR="004D0E87" w:rsidRPr="00AD6029">
              <w:t>, 2012 г.- 328 стр.</w:t>
            </w:r>
          </w:p>
          <w:p w:rsidR="004D0E87" w:rsidRPr="00AD6029" w:rsidRDefault="00806898" w:rsidP="004D0E87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hyperlink r:id="rId9" w:tooltip="Дэвид Шапиро" w:history="1">
              <w:r w:rsidR="004D0E87" w:rsidRPr="00AD6029">
                <w:t>Дэвид Шапиро</w:t>
              </w:r>
            </w:hyperlink>
            <w:r w:rsidR="004D0E87" w:rsidRPr="00AD6029">
              <w:t xml:space="preserve">. </w:t>
            </w:r>
            <w:r w:rsidR="004D0E87" w:rsidRPr="00AD6029">
              <w:rPr>
                <w:bCs/>
                <w:kern w:val="36"/>
              </w:rPr>
              <w:t xml:space="preserve">   Автономия и ригидная личность.</w:t>
            </w:r>
            <w:r w:rsidR="004D0E87" w:rsidRPr="00AD6029">
              <w:t xml:space="preserve"> Издательство: </w:t>
            </w:r>
            <w:hyperlink r:id="rId10" w:tooltip="Класс" w:history="1">
              <w:r w:rsidR="004D0E87" w:rsidRPr="00AD6029">
                <w:t>Класс</w:t>
              </w:r>
            </w:hyperlink>
            <w:r w:rsidR="004D0E87" w:rsidRPr="00AD6029">
              <w:t xml:space="preserve"> 2014. -160 </w:t>
            </w:r>
            <w:proofErr w:type="spellStart"/>
            <w:proofErr w:type="gramStart"/>
            <w:r w:rsidR="004D0E87" w:rsidRPr="00AD6029">
              <w:t>стр</w:t>
            </w:r>
            <w:proofErr w:type="spellEnd"/>
            <w:proofErr w:type="gramEnd"/>
            <w:r w:rsidR="004D0E87" w:rsidRPr="00AD6029">
              <w:rPr>
                <w:bCs/>
                <w:kern w:val="36"/>
              </w:rPr>
              <w:t xml:space="preserve"> </w:t>
            </w:r>
          </w:p>
          <w:p w:rsidR="004D0E87" w:rsidRPr="00AD6029" w:rsidRDefault="004D0E87" w:rsidP="004D0E87">
            <w:pPr>
              <w:pStyle w:val="a3"/>
              <w:numPr>
                <w:ilvl w:val="0"/>
                <w:numId w:val="8"/>
              </w:numPr>
              <w:shd w:val="clear" w:color="auto" w:fill="FFFFFF"/>
              <w:jc w:val="both"/>
              <w:rPr>
                <w:lang w:val="en-US"/>
              </w:rPr>
            </w:pPr>
            <w:r w:rsidRPr="00AD6029">
              <w:rPr>
                <w:lang w:val="en-US"/>
              </w:rPr>
              <w:t xml:space="preserve">Keith D. </w:t>
            </w:r>
            <w:proofErr w:type="spellStart"/>
            <w:r w:rsidRPr="00AD6029">
              <w:rPr>
                <w:lang w:val="en-US"/>
              </w:rPr>
              <w:t>Markman</w:t>
            </w:r>
            <w:proofErr w:type="spellEnd"/>
            <w:proofErr w:type="gramStart"/>
            <w:r w:rsidRPr="00AD6029">
              <w:rPr>
                <w:lang w:val="en-US"/>
              </w:rPr>
              <w:t xml:space="preserve">,  </w:t>
            </w:r>
            <w:proofErr w:type="gramEnd"/>
            <w:r w:rsidR="00806898" w:rsidRPr="00AD6029">
              <w:fldChar w:fldCharType="begin"/>
            </w:r>
            <w:r w:rsidRPr="00AD6029">
              <w:rPr>
                <w:lang w:val="en-US"/>
              </w:rPr>
              <w:instrText>HYPERLINK "http://www.apa.org/search.aspx?query=&amp;fq=ContributorFilt:%22Proulx,%20Travis%22&amp;sort=ContentDateSort%20desc"</w:instrText>
            </w:r>
            <w:r w:rsidR="00806898" w:rsidRPr="00AD6029">
              <w:fldChar w:fldCharType="separate"/>
            </w:r>
            <w:r w:rsidRPr="00AD6029">
              <w:rPr>
                <w:lang w:val="en-US"/>
              </w:rPr>
              <w:t xml:space="preserve">Travis </w:t>
            </w:r>
            <w:proofErr w:type="spellStart"/>
            <w:r w:rsidRPr="00AD6029">
              <w:rPr>
                <w:lang w:val="en-US"/>
              </w:rPr>
              <w:t>Proulx</w:t>
            </w:r>
            <w:proofErr w:type="spellEnd"/>
            <w:r w:rsidRPr="00AD6029">
              <w:rPr>
                <w:lang w:val="en-US"/>
              </w:rPr>
              <w:t xml:space="preserve">, </w:t>
            </w:r>
            <w:r w:rsidR="00806898" w:rsidRPr="00AD6029">
              <w:fldChar w:fldCharType="end"/>
            </w:r>
            <w:r w:rsidRPr="00AD6029">
              <w:rPr>
                <w:lang w:val="en-US"/>
              </w:rPr>
              <w:t xml:space="preserve"> Matthew J. </w:t>
            </w:r>
            <w:proofErr w:type="spellStart"/>
            <w:r w:rsidRPr="00AD6029">
              <w:rPr>
                <w:lang w:val="en-US"/>
              </w:rPr>
              <w:t>Lindberg.</w:t>
            </w:r>
            <w:r w:rsidRPr="00AD6029">
              <w:rPr>
                <w:bCs/>
                <w:kern w:val="36"/>
                <w:lang w:val="en-US"/>
              </w:rPr>
              <w:t>The</w:t>
            </w:r>
            <w:proofErr w:type="spellEnd"/>
            <w:r w:rsidRPr="00AD6029">
              <w:rPr>
                <w:bCs/>
                <w:kern w:val="36"/>
                <w:lang w:val="en-US"/>
              </w:rPr>
              <w:t xml:space="preserve"> Psychology of Meaning.</w:t>
            </w:r>
            <w:hyperlink r:id="rId11" w:tgtFrame="_parent" w:tooltip="Copyright" w:history="1">
              <w:r w:rsidRPr="00AD6029">
                <w:rPr>
                  <w:rStyle w:val="a7"/>
                  <w:lang w:val="en-US"/>
                </w:rPr>
                <w:t xml:space="preserve"> American Psychological Association</w:t>
              </w:r>
            </w:hyperlink>
            <w:r w:rsidRPr="00AD6029">
              <w:rPr>
                <w:lang w:val="en-US"/>
              </w:rPr>
              <w:t>.2014 -508p</w:t>
            </w:r>
          </w:p>
          <w:p w:rsidR="004D0E87" w:rsidRPr="00AD6029" w:rsidRDefault="004D0E87" w:rsidP="004D0E87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353"/>
                <w:tab w:val="left" w:pos="8460"/>
                <w:tab w:val="left" w:pos="9000"/>
                <w:tab w:val="left" w:pos="9099"/>
                <w:tab w:val="left" w:pos="9900"/>
              </w:tabs>
              <w:ind w:right="-540"/>
              <w:jc w:val="both"/>
              <w:rPr>
                <w:bCs/>
              </w:rPr>
            </w:pPr>
            <w:r w:rsidRPr="00AD6029">
              <w:rPr>
                <w:lang w:val="kk-KZ"/>
              </w:rPr>
              <w:t>Ташимова Ф.С., Ризулла А.Р. К проблеме смыслообразования субъекта как   многоликого мира</w:t>
            </w:r>
            <w:r w:rsidRPr="00AD6029">
              <w:rPr>
                <w:i/>
                <w:lang w:val="kk-KZ"/>
              </w:rPr>
              <w:t xml:space="preserve">.  </w:t>
            </w:r>
            <w:r w:rsidRPr="00AD6029">
              <w:rPr>
                <w:i/>
                <w:lang w:val="en-US"/>
              </w:rPr>
              <w:t>Saarbrucken</w:t>
            </w:r>
            <w:r w:rsidRPr="00AD6029">
              <w:rPr>
                <w:i/>
              </w:rPr>
              <w:t xml:space="preserve">, </w:t>
            </w:r>
            <w:r w:rsidRPr="00AD6029">
              <w:rPr>
                <w:i/>
                <w:lang w:val="en-US"/>
              </w:rPr>
              <w:t>Deutschland</w:t>
            </w:r>
            <w:r w:rsidRPr="00AD6029">
              <w:rPr>
                <w:i/>
              </w:rPr>
              <w:t xml:space="preserve">: 2012. – 385 с. </w:t>
            </w:r>
          </w:p>
          <w:p w:rsidR="004D0E87" w:rsidRPr="00AD6029" w:rsidRDefault="004D0E87" w:rsidP="004D0E87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/>
              <w:ind w:right="-540"/>
              <w:jc w:val="both"/>
              <w:rPr>
                <w:snapToGrid w:val="0"/>
              </w:rPr>
            </w:pPr>
            <w:r w:rsidRPr="00AD6029">
              <w:t xml:space="preserve"> </w:t>
            </w:r>
            <w:hyperlink r:id="rId12" w:history="1">
              <w:r w:rsidRPr="00AD6029">
                <w:rPr>
                  <w:rStyle w:val="a7"/>
                  <w:lang w:val="en-US"/>
                </w:rPr>
                <w:t>http</w:t>
              </w:r>
              <w:r w:rsidRPr="00AD6029">
                <w:rPr>
                  <w:rStyle w:val="a7"/>
                </w:rPr>
                <w:t>://</w:t>
              </w:r>
              <w:r w:rsidRPr="00AD6029">
                <w:rPr>
                  <w:rStyle w:val="a7"/>
                  <w:lang w:val="en-US"/>
                </w:rPr>
                <w:t>www</w:t>
              </w:r>
              <w:r w:rsidRPr="00AD6029">
                <w:rPr>
                  <w:rStyle w:val="a7"/>
                </w:rPr>
                <w:t>.</w:t>
              </w:r>
              <w:r w:rsidRPr="00AD6029">
                <w:rPr>
                  <w:rStyle w:val="a7"/>
                  <w:lang w:val="en-US"/>
                </w:rPr>
                <w:t>psychology</w:t>
              </w:r>
              <w:r w:rsidRPr="00AD6029">
                <w:rPr>
                  <w:rStyle w:val="a7"/>
                </w:rPr>
                <w:t>.</w:t>
              </w:r>
              <w:proofErr w:type="spellStart"/>
              <w:r w:rsidRPr="00AD6029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4D0E87" w:rsidRPr="00AD6029" w:rsidRDefault="00806898" w:rsidP="004D0E87">
            <w:pPr>
              <w:pStyle w:val="a3"/>
              <w:numPr>
                <w:ilvl w:val="0"/>
                <w:numId w:val="8"/>
              </w:numPr>
              <w:jc w:val="both"/>
            </w:pPr>
            <w:hyperlink r:id="rId13" w:history="1">
              <w:r w:rsidR="004D0E87" w:rsidRPr="00AD6029">
                <w:rPr>
                  <w:rStyle w:val="a7"/>
                  <w:snapToGrid w:val="0"/>
                  <w:lang w:val="en-US"/>
                </w:rPr>
                <w:t>http</w:t>
              </w:r>
              <w:r w:rsidR="004D0E87" w:rsidRPr="00AD6029">
                <w:rPr>
                  <w:rStyle w:val="a7"/>
                  <w:snapToGrid w:val="0"/>
                </w:rPr>
                <w:t>://</w:t>
              </w:r>
              <w:r w:rsidR="004D0E87" w:rsidRPr="00AD6029">
                <w:rPr>
                  <w:rStyle w:val="a7"/>
                  <w:snapToGrid w:val="0"/>
                  <w:lang w:val="en-US"/>
                </w:rPr>
                <w:t>www</w:t>
              </w:r>
              <w:r w:rsidR="004D0E87" w:rsidRPr="00AD6029">
                <w:rPr>
                  <w:rStyle w:val="a7"/>
                  <w:snapToGrid w:val="0"/>
                </w:rPr>
                <w:t>.</w:t>
              </w:r>
              <w:proofErr w:type="spellStart"/>
              <w:r w:rsidR="004D0E87" w:rsidRPr="00AD6029">
                <w:rPr>
                  <w:rStyle w:val="a7"/>
                  <w:snapToGrid w:val="0"/>
                  <w:lang w:val="en-US"/>
                </w:rPr>
                <w:t>flogiston</w:t>
              </w:r>
              <w:proofErr w:type="spellEnd"/>
            </w:hyperlink>
          </w:p>
          <w:p w:rsidR="00CE7343" w:rsidRPr="007F7B54" w:rsidRDefault="004D0E87" w:rsidP="004D0E87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rPr>
                <w:lang w:val="en-US"/>
              </w:rPr>
              <w:t xml:space="preserve"> </w:t>
            </w:r>
          </w:p>
          <w:p w:rsidR="00CE7343" w:rsidRPr="007F7B54" w:rsidRDefault="00CE7343" w:rsidP="004D0E87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r w:rsidRPr="007F7B54">
              <w:rPr>
                <w:rStyle w:val="shorttext"/>
                <w:b/>
              </w:rPr>
              <w:t xml:space="preserve">Доступно </w:t>
            </w:r>
            <w:proofErr w:type="spellStart"/>
            <w:r w:rsidRPr="007F7B54">
              <w:rPr>
                <w:rStyle w:val="shorttext"/>
                <w:b/>
              </w:rPr>
              <w:t>онлайн</w:t>
            </w:r>
            <w:proofErr w:type="spellEnd"/>
            <w:r w:rsidRPr="007F7B54">
              <w:rPr>
                <w:rStyle w:val="shorttext"/>
                <w:b/>
              </w:rPr>
              <w:t xml:space="preserve">: </w:t>
            </w:r>
            <w:r w:rsidRPr="007F7B54">
              <w:t xml:space="preserve">Дополнительный учебный материал </w:t>
            </w:r>
            <w:r w:rsidR="004D0E87" w:rsidRPr="004D0E87">
              <w:t xml:space="preserve"> </w:t>
            </w:r>
            <w:r w:rsidR="004D0E87">
              <w:t>по дисциплине Психология,</w:t>
            </w:r>
            <w:r w:rsidRPr="007F7B54">
              <w:t xml:space="preserve">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F7B54">
              <w:rPr>
                <w:lang w:val="en-US"/>
              </w:rPr>
              <w:t>univer</w:t>
            </w:r>
            <w:proofErr w:type="spellEnd"/>
            <w:r w:rsidRPr="007F7B54">
              <w:t>.</w:t>
            </w:r>
            <w:proofErr w:type="spellStart"/>
            <w:r w:rsidRPr="007F7B54">
              <w:rPr>
                <w:lang w:val="en-US"/>
              </w:rPr>
              <w:t>kaznu</w:t>
            </w:r>
            <w:proofErr w:type="spellEnd"/>
            <w:r w:rsidRPr="007F7B54">
              <w:t>.</w:t>
            </w:r>
            <w:proofErr w:type="spellStart"/>
            <w:r w:rsidRPr="007F7B54">
              <w:rPr>
                <w:lang w:val="en-US"/>
              </w:rPr>
              <w:t>kz</w:t>
            </w:r>
            <w:proofErr w:type="spellEnd"/>
            <w:r w:rsidRPr="007F7B54">
              <w:t>. в разделе УМКД. (Рекомендуется освоить курсы МООК по тематике дисциплины)</w:t>
            </w:r>
          </w:p>
        </w:tc>
      </w:tr>
      <w:tr w:rsidR="00CE7343" w:rsidRPr="007F7B54" w:rsidTr="00F03BF7">
        <w:tc>
          <w:tcPr>
            <w:tcW w:w="1809" w:type="dxa"/>
            <w:gridSpan w:val="3"/>
          </w:tcPr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b/>
              </w:rPr>
            </w:pPr>
            <w:r w:rsidRPr="007F7B54">
              <w:rPr>
                <w:rStyle w:val="shorttext"/>
                <w:b/>
              </w:rPr>
              <w:t>Организация курса</w:t>
            </w:r>
          </w:p>
          <w:p w:rsidR="00CE7343" w:rsidRPr="007F7B54" w:rsidRDefault="00CE7343" w:rsidP="00AD494F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CE7343" w:rsidRPr="007F7B54" w:rsidRDefault="00CE7343" w:rsidP="00CE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Тематика курса направлена на раскрытие базовых понятий психологии, факторов, источников и механизмов,  обеспечивающих процессы развития субъекта системы образования. В связи с этим, даётся раскрытие предмета психологии,  методов его диагностики, позитивов и ограничений того или иного предмета в историческом ракурсе, а также как происходит становление субъекта в разрезе каждого направления</w:t>
            </w:r>
          </w:p>
          <w:p w:rsidR="00CE7343" w:rsidRPr="007F7B54" w:rsidRDefault="00CE7343" w:rsidP="00CE73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</w:pPr>
            <w:r w:rsidRPr="007F7B54">
              <w:t xml:space="preserve">  поэтому в ходе подготовки к дисциплине существенная роль отводится первоисточникам. Домашние задания (упражнения) и два проекта 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CE7343" w:rsidRPr="007F7B54" w:rsidTr="00F03BF7">
        <w:tc>
          <w:tcPr>
            <w:tcW w:w="1809" w:type="dxa"/>
            <w:gridSpan w:val="3"/>
          </w:tcPr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</w:rPr>
            </w:pPr>
            <w:r w:rsidRPr="007F7B54">
              <w:rPr>
                <w:rStyle w:val="shorttext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CE7343" w:rsidRPr="007F7B54" w:rsidRDefault="00CE7343" w:rsidP="00CE7343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7F7B54"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E7343" w:rsidRPr="007F7B54" w:rsidRDefault="00CE7343" w:rsidP="00CE7343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7F7B54">
              <w:t>Домашние задания будут распределены в течение семестра, как показано в графике дисциплины.</w:t>
            </w:r>
          </w:p>
          <w:p w:rsidR="00CE7343" w:rsidRPr="007F7B54" w:rsidRDefault="00CE7343" w:rsidP="00CE7343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34" w:firstLine="0"/>
              <w:jc w:val="both"/>
            </w:pPr>
            <w:r w:rsidRPr="007F7B54"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CE7343" w:rsidRPr="007F7B54" w:rsidRDefault="00CE7343" w:rsidP="00CE7343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34" w:firstLine="0"/>
              <w:contextualSpacing w:val="0"/>
              <w:jc w:val="both"/>
            </w:pPr>
            <w:r w:rsidRPr="007F7B54">
              <w:t xml:space="preserve">В течение семестра, вы будете использовать изучаемый материал в </w:t>
            </w:r>
            <w:r w:rsidRPr="007F7B54">
              <w:lastRenderedPageBreak/>
              <w:t>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CE7343" w:rsidRPr="007F7B54" w:rsidRDefault="00CE7343" w:rsidP="00CE7343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34" w:firstLine="0"/>
              <w:contextualSpacing w:val="0"/>
              <w:jc w:val="both"/>
            </w:pPr>
            <w:r w:rsidRPr="007F7B54"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CE7343" w:rsidRPr="007F7B54" w:rsidRDefault="00CE7343" w:rsidP="00AD494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CE7343" w:rsidRPr="007F7B54" w:rsidRDefault="00CE7343" w:rsidP="00CE7343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</w:rPr>
            </w:pPr>
            <w:r w:rsidRPr="007F7B54">
              <w:rPr>
                <w:rStyle w:val="shorttext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CE7343" w:rsidRPr="007F7B54" w:rsidRDefault="00CE7343" w:rsidP="00CE7343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</w:pPr>
            <w:r w:rsidRPr="007F7B54">
              <w:rPr>
                <w:rStyle w:val="shorttext"/>
              </w:rPr>
              <w:t>Домашнее задание должно быть выполнено на одной стороне листа бумаги А</w:t>
            </w:r>
            <w:proofErr w:type="gramStart"/>
            <w:r w:rsidRPr="007F7B54">
              <w:rPr>
                <w:rStyle w:val="shorttext"/>
              </w:rPr>
              <w:t>4</w:t>
            </w:r>
            <w:proofErr w:type="gramEnd"/>
            <w:r w:rsidRPr="007F7B54">
              <w:rPr>
                <w:rStyle w:val="shorttext"/>
              </w:rPr>
              <w:t xml:space="preserve">, и страницы должны быть скреплены по порядку нумерации вопросов (задач). Вопросы </w:t>
            </w:r>
            <w:r w:rsidRPr="007F7B54">
              <w:t xml:space="preserve"> должны быть пронумерованы</w:t>
            </w:r>
            <w:r w:rsidR="006C5485" w:rsidRPr="006C5485">
              <w:t xml:space="preserve"> </w:t>
            </w:r>
            <w:r w:rsidR="006C5485">
              <w:t xml:space="preserve">в соответствии с ответами </w:t>
            </w:r>
            <w:r w:rsidRPr="007F7B54">
              <w:t xml:space="preserve"> (Домашнее задания, не соответствующие этим стандартам, будут возвращены с неудовлетворительной оценкой).</w:t>
            </w:r>
          </w:p>
          <w:p w:rsidR="00CE7343" w:rsidRPr="007F7B54" w:rsidRDefault="00CE7343" w:rsidP="00CE7343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</w:rPr>
            </w:pPr>
            <w:r w:rsidRPr="007F7B54">
              <w:rPr>
                <w:rStyle w:val="shorttext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CE7343" w:rsidRPr="007F7B54" w:rsidTr="00F03BF7">
        <w:trPr>
          <w:trHeight w:val="258"/>
        </w:trPr>
        <w:tc>
          <w:tcPr>
            <w:tcW w:w="1809" w:type="dxa"/>
            <w:gridSpan w:val="3"/>
            <w:vMerge w:val="restart"/>
          </w:tcPr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</w:rPr>
            </w:pPr>
            <w:r w:rsidRPr="007F7B54">
              <w:rPr>
                <w:rStyle w:val="shorttext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CE7343" w:rsidRPr="007F7B54" w:rsidRDefault="00CE7343" w:rsidP="00AD494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7F7B54">
              <w:rPr>
                <w:b/>
              </w:rPr>
              <w:t>Результаты обучения</w:t>
            </w:r>
          </w:p>
        </w:tc>
      </w:tr>
      <w:tr w:rsidR="00CE7343" w:rsidRPr="007F7B54" w:rsidTr="00F03BF7">
        <w:trPr>
          <w:trHeight w:val="576"/>
        </w:trPr>
        <w:tc>
          <w:tcPr>
            <w:tcW w:w="1809" w:type="dxa"/>
            <w:gridSpan w:val="3"/>
            <w:vMerge/>
          </w:tcPr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</w:rPr>
            </w:pPr>
          </w:p>
        </w:tc>
        <w:tc>
          <w:tcPr>
            <w:tcW w:w="4536" w:type="dxa"/>
            <w:gridSpan w:val="6"/>
          </w:tcPr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7F7B5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проекта базы данных 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</w:t>
            </w:r>
            <w:r w:rsidR="006C5485">
              <w:rPr>
                <w:rFonts w:ascii="Times New Roman" w:hAnsi="Times New Roman" w:cs="Times New Roman"/>
                <w:sz w:val="24"/>
                <w:szCs w:val="24"/>
              </w:rPr>
              <w:t>заданной теме</w:t>
            </w: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CE7343" w:rsidRPr="007F7B54" w:rsidTr="00F03BF7">
        <w:tc>
          <w:tcPr>
            <w:tcW w:w="1809" w:type="dxa"/>
            <w:gridSpan w:val="3"/>
            <w:vMerge/>
          </w:tcPr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</w:rPr>
            </w:pPr>
          </w:p>
        </w:tc>
        <w:tc>
          <w:tcPr>
            <w:tcW w:w="8045" w:type="dxa"/>
            <w:gridSpan w:val="12"/>
          </w:tcPr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7F7B54">
              <w:t>Ниже приведены минимальные оценки в процентах:</w:t>
            </w:r>
          </w:p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7F7B54">
              <w:t>95% - 100%: А</w:t>
            </w:r>
            <w:r w:rsidRPr="007F7B54">
              <w:tab/>
            </w:r>
            <w:r w:rsidRPr="007F7B54">
              <w:tab/>
              <w:t>90% - 94%: А-</w:t>
            </w:r>
          </w:p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7F7B54">
              <w:t>85% - 89%: В+</w:t>
            </w:r>
            <w:r w:rsidRPr="007F7B54">
              <w:tab/>
            </w:r>
            <w:r w:rsidRPr="007F7B54">
              <w:tab/>
              <w:t>80% - 84%: В</w:t>
            </w:r>
            <w:r w:rsidRPr="007F7B54">
              <w:tab/>
            </w:r>
            <w:r w:rsidRPr="007F7B54">
              <w:tab/>
            </w:r>
            <w:r w:rsidRPr="007F7B54">
              <w:tab/>
              <w:t>75% - 79%: В-</w:t>
            </w:r>
          </w:p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7F7B54">
              <w:t>70% - 74%: С+</w:t>
            </w:r>
            <w:r w:rsidRPr="007F7B54">
              <w:tab/>
            </w:r>
            <w:r w:rsidRPr="007F7B54">
              <w:tab/>
              <w:t>65% - 69%: С</w:t>
            </w:r>
            <w:r w:rsidRPr="007F7B54">
              <w:tab/>
            </w:r>
            <w:r w:rsidRPr="007F7B54">
              <w:tab/>
            </w:r>
            <w:r w:rsidRPr="007F7B54">
              <w:tab/>
              <w:t>60% - 64%: С-</w:t>
            </w:r>
          </w:p>
          <w:p w:rsidR="00CE7343" w:rsidRPr="007F7B54" w:rsidRDefault="00CE7343" w:rsidP="00AD49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7F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7F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7B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7F7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CE7343" w:rsidRPr="007F7B54" w:rsidTr="00F03BF7">
        <w:tc>
          <w:tcPr>
            <w:tcW w:w="1809" w:type="dxa"/>
            <w:gridSpan w:val="3"/>
          </w:tcPr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7F7B54">
              <w:rPr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</w:pPr>
            <w:r w:rsidRPr="007F7B54"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E7343" w:rsidRPr="007F7B54" w:rsidTr="00F03BF7">
        <w:tc>
          <w:tcPr>
            <w:tcW w:w="9854" w:type="dxa"/>
            <w:gridSpan w:val="15"/>
          </w:tcPr>
          <w:p w:rsidR="00CE7343" w:rsidRPr="007F7B54" w:rsidRDefault="00CE73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</w:pPr>
            <w:r w:rsidRPr="007F7B54">
              <w:rPr>
                <w:b/>
              </w:rPr>
              <w:t>График дисциплины</w:t>
            </w:r>
          </w:p>
        </w:tc>
      </w:tr>
      <w:tr w:rsidR="00CE7343" w:rsidRPr="007F7B54" w:rsidTr="006A6B9A">
        <w:tc>
          <w:tcPr>
            <w:tcW w:w="1384" w:type="dxa"/>
          </w:tcPr>
          <w:p w:rsidR="00CE7343" w:rsidRDefault="00CE73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  <w:p w:rsidR="0090573C" w:rsidRPr="007F7B54" w:rsidRDefault="0090573C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6"/>
          </w:tcPr>
          <w:p w:rsidR="00CE7343" w:rsidRPr="007F7B54" w:rsidRDefault="00CE73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CE7343" w:rsidRPr="007F7B54" w:rsidRDefault="00CE73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CE7343" w:rsidRPr="007F7B54" w:rsidRDefault="00CE73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E7343" w:rsidRPr="007F7B54" w:rsidTr="006A6B9A">
        <w:tc>
          <w:tcPr>
            <w:tcW w:w="1384" w:type="dxa"/>
          </w:tcPr>
          <w:p w:rsidR="00CE7343" w:rsidRPr="007F7B54" w:rsidRDefault="00CE73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CE7343" w:rsidRPr="007F7B54" w:rsidRDefault="00CE7343" w:rsidP="009057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="0090573C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Роль и значение  психологической науки в становлении субъекта </w:t>
            </w:r>
            <w:r w:rsidR="009057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F03BF7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Исторический  </w:t>
            </w:r>
            <w:r w:rsidR="00F03BF7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анализ предмета</w:t>
            </w:r>
            <w:r w:rsidR="00F03B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психологии.</w:t>
            </w:r>
          </w:p>
        </w:tc>
        <w:tc>
          <w:tcPr>
            <w:tcW w:w="1843" w:type="dxa"/>
            <w:gridSpan w:val="6"/>
          </w:tcPr>
          <w:p w:rsidR="00CE7343" w:rsidRPr="007F7B54" w:rsidRDefault="00E36A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CE7343" w:rsidRPr="007F7B54" w:rsidRDefault="00E36A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E7343" w:rsidRPr="007F7B54" w:rsidTr="006A6B9A">
        <w:tc>
          <w:tcPr>
            <w:tcW w:w="1384" w:type="dxa"/>
          </w:tcPr>
          <w:p w:rsidR="00CE7343" w:rsidRPr="007F7B54" w:rsidRDefault="00CE73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CE7343" w:rsidRPr="007F7B54" w:rsidRDefault="00CE7343" w:rsidP="009057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Семинар/практическое/ лабораторное занятие</w:t>
            </w:r>
            <w:r w:rsidR="0090573C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057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Причины динамики предмета в истории психологии</w:t>
            </w:r>
          </w:p>
        </w:tc>
        <w:tc>
          <w:tcPr>
            <w:tcW w:w="1843" w:type="dxa"/>
            <w:gridSpan w:val="6"/>
          </w:tcPr>
          <w:p w:rsidR="00CE7343" w:rsidRPr="007F7B54" w:rsidRDefault="0090573C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CE7343" w:rsidRPr="007F7B54" w:rsidRDefault="00E36A43" w:rsidP="00E36A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7343" w:rsidRPr="007F7B54" w:rsidTr="006A6B9A">
        <w:tc>
          <w:tcPr>
            <w:tcW w:w="1384" w:type="dxa"/>
          </w:tcPr>
          <w:p w:rsidR="00CE7343" w:rsidRPr="007F7B54" w:rsidRDefault="00CE73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CE7343" w:rsidRPr="007F7B54" w:rsidRDefault="00CE7343" w:rsidP="000B75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0B7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(Домашнее задание 1</w:t>
            </w:r>
            <w:proofErr w:type="gramStart"/>
            <w:r w:rsidR="000B7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7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proofErr w:type="gramEnd"/>
            <w:r w:rsidRPr="007F7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0573C" w:rsidRPr="0090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исследования психологии в различных направлениях</w:t>
            </w:r>
          </w:p>
        </w:tc>
        <w:tc>
          <w:tcPr>
            <w:tcW w:w="1843" w:type="dxa"/>
            <w:gridSpan w:val="6"/>
          </w:tcPr>
          <w:p w:rsidR="00CE7343" w:rsidRPr="007F7B54" w:rsidRDefault="0090573C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CE7343" w:rsidRPr="007F7B54" w:rsidRDefault="00E36A43" w:rsidP="00E36A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3BF7" w:rsidRPr="007F7B54" w:rsidTr="006A6B9A">
        <w:tc>
          <w:tcPr>
            <w:tcW w:w="1384" w:type="dxa"/>
            <w:vMerge w:val="restart"/>
          </w:tcPr>
          <w:p w:rsidR="00F03BF7" w:rsidRPr="007F7B54" w:rsidRDefault="00F03BF7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2</w:t>
            </w:r>
          </w:p>
        </w:tc>
        <w:tc>
          <w:tcPr>
            <w:tcW w:w="4394" w:type="dxa"/>
            <w:gridSpan w:val="6"/>
          </w:tcPr>
          <w:p w:rsidR="00F03BF7" w:rsidRPr="007F7B54" w:rsidRDefault="00F03BF7" w:rsidP="00F03B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Душа как предмет психологии, особенности диагностики и изучения</w:t>
            </w:r>
          </w:p>
        </w:tc>
        <w:tc>
          <w:tcPr>
            <w:tcW w:w="1843" w:type="dxa"/>
            <w:gridSpan w:val="6"/>
          </w:tcPr>
          <w:p w:rsidR="00F03BF7" w:rsidRPr="007F7B54" w:rsidRDefault="00E36A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03BF7" w:rsidRPr="007F7B54" w:rsidRDefault="00E36A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3BF7" w:rsidRPr="007F7B54" w:rsidTr="006A6B9A">
        <w:tc>
          <w:tcPr>
            <w:tcW w:w="1384" w:type="dxa"/>
            <w:vMerge/>
          </w:tcPr>
          <w:p w:rsidR="00F03BF7" w:rsidRPr="007F7B54" w:rsidRDefault="00F03BF7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F03BF7" w:rsidRPr="007F7B54" w:rsidRDefault="00F03BF7" w:rsidP="00F03BF7">
            <w:pPr>
              <w:tabs>
                <w:tab w:val="left" w:pos="34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2,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Рассмотрите источники развития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духовной жизни человека в различных культурах.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F03BF7" w:rsidRPr="007F7B54" w:rsidRDefault="00E36A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03BF7" w:rsidRPr="007F7B54" w:rsidRDefault="00E36A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3BF7" w:rsidRPr="007F7B54" w:rsidTr="006A6B9A">
        <w:tc>
          <w:tcPr>
            <w:tcW w:w="1384" w:type="dxa"/>
            <w:vMerge/>
          </w:tcPr>
          <w:p w:rsidR="00F03BF7" w:rsidRPr="007F7B54" w:rsidRDefault="00F03BF7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F03BF7" w:rsidRPr="007F7B54" w:rsidRDefault="00F03BF7" w:rsidP="00F03B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Домашнее задание (СРС )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Психологический анализ влияния</w:t>
            </w:r>
            <w:r w:rsidRPr="0005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понимания души на формирование  традиций и обычаев в развитии человечества</w:t>
            </w:r>
            <w:r w:rsidR="000B758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Обоснуйте Ваши позиции.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(Начало проекта)</w:t>
            </w:r>
          </w:p>
        </w:tc>
        <w:tc>
          <w:tcPr>
            <w:tcW w:w="1843" w:type="dxa"/>
            <w:gridSpan w:val="6"/>
          </w:tcPr>
          <w:p w:rsidR="00F03BF7" w:rsidRPr="007F7B54" w:rsidRDefault="00E36A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03BF7" w:rsidRPr="007F7B54" w:rsidRDefault="00E36A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0573C" w:rsidRPr="007F7B54" w:rsidTr="006A6B9A">
        <w:tc>
          <w:tcPr>
            <w:tcW w:w="1384" w:type="dxa"/>
          </w:tcPr>
          <w:p w:rsidR="0090573C" w:rsidRPr="007F7B54" w:rsidRDefault="00F03BF7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3</w:t>
            </w:r>
          </w:p>
        </w:tc>
        <w:tc>
          <w:tcPr>
            <w:tcW w:w="4394" w:type="dxa"/>
            <w:gridSpan w:val="6"/>
          </w:tcPr>
          <w:p w:rsidR="0090573C" w:rsidRPr="007F7B54" w:rsidRDefault="00F03BF7" w:rsidP="00AD49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3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Сознание как предмет психологии. Основы структурализма и функционализма</w:t>
            </w:r>
          </w:p>
        </w:tc>
        <w:tc>
          <w:tcPr>
            <w:tcW w:w="1843" w:type="dxa"/>
            <w:gridSpan w:val="6"/>
          </w:tcPr>
          <w:p w:rsidR="0090573C" w:rsidRPr="007F7B54" w:rsidRDefault="00E36A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0573C" w:rsidRPr="007F7B54" w:rsidRDefault="00E36A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0573C" w:rsidRPr="007F7B54" w:rsidTr="006A6B9A">
        <w:tc>
          <w:tcPr>
            <w:tcW w:w="1384" w:type="dxa"/>
          </w:tcPr>
          <w:p w:rsidR="0090573C" w:rsidRPr="007F7B54" w:rsidRDefault="0090573C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90573C" w:rsidRPr="007F7B54" w:rsidRDefault="00F03BF7" w:rsidP="00AD49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3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Методы исследования и диагностики сознания. Интроспекция.</w:t>
            </w:r>
          </w:p>
        </w:tc>
        <w:tc>
          <w:tcPr>
            <w:tcW w:w="1843" w:type="dxa"/>
            <w:gridSpan w:val="6"/>
          </w:tcPr>
          <w:p w:rsidR="0090573C" w:rsidRPr="007F7B54" w:rsidRDefault="00E36A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0573C" w:rsidRPr="007F7B54" w:rsidRDefault="00E36A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0573C" w:rsidRPr="007F7B54" w:rsidTr="006A6B9A">
        <w:tc>
          <w:tcPr>
            <w:tcW w:w="1384" w:type="dxa"/>
          </w:tcPr>
          <w:p w:rsidR="0090573C" w:rsidRPr="007F7B54" w:rsidRDefault="0090573C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90573C" w:rsidRPr="007F7B54" w:rsidRDefault="00F03BF7" w:rsidP="00F72A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Домашнее задание (СРС )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Раскройте смысл и значение   </w:t>
            </w:r>
            <w:r w:rsidR="00F72A0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конституциональных особенностей  в отражении направленности  сознания субъекта</w:t>
            </w:r>
          </w:p>
        </w:tc>
        <w:tc>
          <w:tcPr>
            <w:tcW w:w="1843" w:type="dxa"/>
            <w:gridSpan w:val="6"/>
          </w:tcPr>
          <w:p w:rsidR="0090573C" w:rsidRPr="007F7B54" w:rsidRDefault="00E36A43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90573C" w:rsidRPr="007F7B54" w:rsidRDefault="00E36A43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3BF7" w:rsidRPr="007F7B54" w:rsidTr="006A6B9A">
        <w:tc>
          <w:tcPr>
            <w:tcW w:w="1384" w:type="dxa"/>
            <w:vMerge w:val="restart"/>
          </w:tcPr>
          <w:p w:rsidR="00F03BF7" w:rsidRPr="007F7B54" w:rsidRDefault="00F03BF7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Неделя 4 </w:t>
            </w:r>
          </w:p>
        </w:tc>
        <w:tc>
          <w:tcPr>
            <w:tcW w:w="4394" w:type="dxa"/>
            <w:gridSpan w:val="6"/>
          </w:tcPr>
          <w:p w:rsidR="00F03BF7" w:rsidRPr="007F7B54" w:rsidRDefault="00F03BF7" w:rsidP="00AD49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4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gramStart"/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Бессознательное</w:t>
            </w:r>
            <w:proofErr w:type="gramEnd"/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как предмет психологии в психааналитическом направлении.  </w:t>
            </w:r>
          </w:p>
        </w:tc>
        <w:tc>
          <w:tcPr>
            <w:tcW w:w="1843" w:type="dxa"/>
            <w:gridSpan w:val="6"/>
          </w:tcPr>
          <w:p w:rsidR="00F03BF7" w:rsidRPr="007F7B54" w:rsidRDefault="00F03BF7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F03BF7" w:rsidRPr="007F7B54" w:rsidRDefault="00F03BF7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F03BF7" w:rsidRPr="007F7B54" w:rsidTr="006A6B9A">
        <w:tc>
          <w:tcPr>
            <w:tcW w:w="1384" w:type="dxa"/>
            <w:vMerge/>
          </w:tcPr>
          <w:p w:rsidR="00F03BF7" w:rsidRPr="007F7B54" w:rsidRDefault="00F03BF7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F03BF7" w:rsidRPr="007F7B54" w:rsidRDefault="00F03BF7" w:rsidP="00AD49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4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Особенности диагностики и исследования бессознательного</w:t>
            </w:r>
          </w:p>
        </w:tc>
        <w:tc>
          <w:tcPr>
            <w:tcW w:w="1843" w:type="dxa"/>
            <w:gridSpan w:val="6"/>
          </w:tcPr>
          <w:p w:rsidR="00F03BF7" w:rsidRPr="007F7B54" w:rsidRDefault="00F03BF7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F03BF7" w:rsidRPr="007F7B54" w:rsidRDefault="00F03BF7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F03BF7" w:rsidRPr="007F7B54" w:rsidTr="006A6B9A">
        <w:tc>
          <w:tcPr>
            <w:tcW w:w="1384" w:type="dxa"/>
            <w:vMerge/>
          </w:tcPr>
          <w:p w:rsidR="00F03BF7" w:rsidRPr="007F7B54" w:rsidRDefault="00F03BF7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F03BF7" w:rsidRPr="007F7B54" w:rsidRDefault="00F03BF7" w:rsidP="00AD49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Домашнее задание (СРС )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Психологический анализ влияния стадий психосексуального развития на становление субъектности и системы его смыслов</w:t>
            </w:r>
          </w:p>
        </w:tc>
        <w:tc>
          <w:tcPr>
            <w:tcW w:w="1843" w:type="dxa"/>
            <w:gridSpan w:val="6"/>
          </w:tcPr>
          <w:p w:rsidR="00F03BF7" w:rsidRPr="007F7B54" w:rsidRDefault="00F03BF7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F03BF7" w:rsidRPr="007F7B54" w:rsidRDefault="00F03BF7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7320C2" w:rsidRPr="007F7B54" w:rsidTr="006A6B9A">
        <w:tc>
          <w:tcPr>
            <w:tcW w:w="1384" w:type="dxa"/>
            <w:vMerge w:val="restart"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5</w:t>
            </w:r>
          </w:p>
        </w:tc>
        <w:tc>
          <w:tcPr>
            <w:tcW w:w="4394" w:type="dxa"/>
            <w:gridSpan w:val="6"/>
          </w:tcPr>
          <w:p w:rsidR="007320C2" w:rsidRPr="007F7B54" w:rsidRDefault="007320C2" w:rsidP="00AD49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0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Лекция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Понятие коллективного бессознательного в аналитической психологии</w:t>
            </w:r>
          </w:p>
        </w:tc>
        <w:tc>
          <w:tcPr>
            <w:tcW w:w="1843" w:type="dxa"/>
            <w:gridSpan w:val="6"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320C2" w:rsidRPr="007F7B54" w:rsidRDefault="007320C2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7320C2" w:rsidRPr="007F7B54" w:rsidTr="006A6B9A">
        <w:tc>
          <w:tcPr>
            <w:tcW w:w="1384" w:type="dxa"/>
            <w:vMerge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7320C2" w:rsidRPr="007F7B54" w:rsidRDefault="007320C2" w:rsidP="00AD49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0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Семинар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Роль и значение архетипов бессознательного в развитии субъекта и смыслообразования</w:t>
            </w:r>
          </w:p>
        </w:tc>
        <w:tc>
          <w:tcPr>
            <w:tcW w:w="1843" w:type="dxa"/>
            <w:gridSpan w:val="6"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320C2" w:rsidRPr="007F7B54" w:rsidRDefault="007320C2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7320C2" w:rsidRPr="007F7B54" w:rsidTr="006A6B9A">
        <w:tc>
          <w:tcPr>
            <w:tcW w:w="1384" w:type="dxa"/>
            <w:vMerge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7320C2" w:rsidRPr="007F7B54" w:rsidRDefault="007320C2" w:rsidP="00AD49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Домашнее задание (СРС )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Проведите анализ архетипов «Тени» и «Персоны» и рассмотрите особенности их актуализации в современном мире</w:t>
            </w:r>
          </w:p>
        </w:tc>
        <w:tc>
          <w:tcPr>
            <w:tcW w:w="1843" w:type="dxa"/>
            <w:gridSpan w:val="6"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320C2" w:rsidRPr="007F7B54" w:rsidRDefault="007320C2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7320C2" w:rsidRPr="007F7B54" w:rsidTr="006A6B9A">
        <w:tc>
          <w:tcPr>
            <w:tcW w:w="1384" w:type="dxa"/>
            <w:vMerge w:val="restart"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6</w:t>
            </w:r>
          </w:p>
        </w:tc>
        <w:tc>
          <w:tcPr>
            <w:tcW w:w="4394" w:type="dxa"/>
            <w:gridSpan w:val="6"/>
          </w:tcPr>
          <w:p w:rsidR="007320C2" w:rsidRPr="007F7B54" w:rsidRDefault="007320C2" w:rsidP="00AD49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0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Лекция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6 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Типология личности по Юнгу и особенности становления субъекта</w:t>
            </w:r>
          </w:p>
        </w:tc>
        <w:tc>
          <w:tcPr>
            <w:tcW w:w="1843" w:type="dxa"/>
            <w:gridSpan w:val="6"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320C2" w:rsidRPr="007F7B54" w:rsidRDefault="007320C2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7320C2" w:rsidRPr="007F7B54" w:rsidTr="006A6B9A">
        <w:tc>
          <w:tcPr>
            <w:tcW w:w="1384" w:type="dxa"/>
            <w:vMerge/>
          </w:tcPr>
          <w:p w:rsidR="007320C2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7320C2" w:rsidRPr="000560F9" w:rsidRDefault="007320C2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Семинар 6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Влияние  основных установок и психическитх функций в типологии личности на процессы смыслообразования</w:t>
            </w:r>
          </w:p>
        </w:tc>
        <w:tc>
          <w:tcPr>
            <w:tcW w:w="1843" w:type="dxa"/>
            <w:gridSpan w:val="6"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320C2" w:rsidRPr="007F7B54" w:rsidRDefault="007320C2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7320C2" w:rsidRPr="007F7B54" w:rsidTr="006A6B9A">
        <w:tc>
          <w:tcPr>
            <w:tcW w:w="1384" w:type="dxa"/>
            <w:vMerge/>
          </w:tcPr>
          <w:p w:rsidR="007320C2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7320C2" w:rsidRPr="000560F9" w:rsidRDefault="007320C2" w:rsidP="007320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Домашнее задание (СРС ) 6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Проведите сравнительный анализ понимания бессознательного в психоанализе и аналитической психологии</w:t>
            </w:r>
          </w:p>
        </w:tc>
        <w:tc>
          <w:tcPr>
            <w:tcW w:w="1843" w:type="dxa"/>
            <w:gridSpan w:val="6"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320C2" w:rsidRPr="007F7B54" w:rsidRDefault="007320C2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7320C2" w:rsidRPr="007F7B54" w:rsidTr="006A6B9A">
        <w:tc>
          <w:tcPr>
            <w:tcW w:w="1384" w:type="dxa"/>
            <w:vMerge w:val="restart"/>
          </w:tcPr>
          <w:p w:rsidR="007320C2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7</w:t>
            </w:r>
          </w:p>
        </w:tc>
        <w:tc>
          <w:tcPr>
            <w:tcW w:w="4394" w:type="dxa"/>
            <w:gridSpan w:val="6"/>
          </w:tcPr>
          <w:p w:rsidR="007320C2" w:rsidRPr="000560F9" w:rsidRDefault="007320C2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60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РК1Сравнительный анализ понятия бесозннательного и  его влияния на  анализ творченство и поведения человека</w:t>
            </w:r>
          </w:p>
        </w:tc>
        <w:tc>
          <w:tcPr>
            <w:tcW w:w="1843" w:type="dxa"/>
            <w:gridSpan w:val="6"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320C2" w:rsidRPr="007F7B54" w:rsidRDefault="007320C2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7320C2" w:rsidRPr="007F7B54" w:rsidTr="006A6B9A">
        <w:tc>
          <w:tcPr>
            <w:tcW w:w="1384" w:type="dxa"/>
            <w:vMerge/>
          </w:tcPr>
          <w:p w:rsidR="007320C2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7320C2" w:rsidRPr="000560F9" w:rsidRDefault="007320C2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60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Midterm</w:t>
            </w:r>
            <w:r w:rsidRPr="000560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60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exem</w:t>
            </w:r>
            <w:proofErr w:type="spellEnd"/>
            <w:r w:rsidRPr="000560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:  Защита проектов  «</w:t>
            </w:r>
            <w:proofErr w:type="spellStart"/>
            <w:r w:rsidRPr="000560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Антикризис</w:t>
            </w:r>
            <w:proofErr w:type="spellEnd"/>
            <w:r w:rsidRPr="000560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»</w:t>
            </w:r>
            <w:r w:rsidR="00F72A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 учётом различных направлений психологии</w:t>
            </w:r>
          </w:p>
        </w:tc>
        <w:tc>
          <w:tcPr>
            <w:tcW w:w="1843" w:type="dxa"/>
            <w:gridSpan w:val="6"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320C2" w:rsidRPr="007F7B54" w:rsidRDefault="007320C2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7320C2" w:rsidRPr="007F7B54" w:rsidTr="006A6B9A">
        <w:tc>
          <w:tcPr>
            <w:tcW w:w="1384" w:type="dxa"/>
            <w:vMerge/>
          </w:tcPr>
          <w:p w:rsidR="007320C2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7320C2" w:rsidRPr="000560F9" w:rsidRDefault="007320C2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gridSpan w:val="6"/>
          </w:tcPr>
          <w:p w:rsidR="007320C2" w:rsidRPr="007F7B54" w:rsidRDefault="007320C2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320C2" w:rsidRPr="007F7B54" w:rsidRDefault="007320C2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F72A0E" w:rsidRPr="007F7B54" w:rsidTr="006A6B9A">
        <w:tc>
          <w:tcPr>
            <w:tcW w:w="1384" w:type="dxa"/>
            <w:vMerge w:val="restart"/>
          </w:tcPr>
          <w:p w:rsidR="00F72A0E" w:rsidRDefault="00F72A0E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8</w:t>
            </w:r>
          </w:p>
        </w:tc>
        <w:tc>
          <w:tcPr>
            <w:tcW w:w="4394" w:type="dxa"/>
            <w:gridSpan w:val="6"/>
          </w:tcPr>
          <w:p w:rsidR="00F72A0E" w:rsidRPr="000560F9" w:rsidRDefault="00F72A0E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320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8  </w:t>
            </w:r>
            <w:r w:rsidRPr="00F72A0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Целостность психического и значение социальных интервенций в индивидуальной психологии</w:t>
            </w:r>
          </w:p>
        </w:tc>
        <w:tc>
          <w:tcPr>
            <w:tcW w:w="1843" w:type="dxa"/>
            <w:gridSpan w:val="6"/>
          </w:tcPr>
          <w:p w:rsidR="00F72A0E" w:rsidRPr="007F7B54" w:rsidRDefault="00F72A0E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F72A0E" w:rsidRPr="007F7B54" w:rsidRDefault="00F72A0E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F72A0E" w:rsidRPr="007F7B54" w:rsidTr="006A6B9A">
        <w:tc>
          <w:tcPr>
            <w:tcW w:w="1384" w:type="dxa"/>
            <w:vMerge/>
          </w:tcPr>
          <w:p w:rsidR="00F72A0E" w:rsidRDefault="00F72A0E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F72A0E" w:rsidRPr="000560F9" w:rsidRDefault="00F72A0E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Семинар 8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Комплекс неполноценности как движущая сила в развитии субъекта   и в процессе его смыслообразования</w:t>
            </w:r>
          </w:p>
        </w:tc>
        <w:tc>
          <w:tcPr>
            <w:tcW w:w="1843" w:type="dxa"/>
            <w:gridSpan w:val="6"/>
          </w:tcPr>
          <w:p w:rsidR="00F72A0E" w:rsidRPr="007F7B54" w:rsidRDefault="00F72A0E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F72A0E" w:rsidRPr="007F7B54" w:rsidRDefault="00F72A0E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F72A0E" w:rsidRPr="007F7B54" w:rsidTr="006A6B9A">
        <w:tc>
          <w:tcPr>
            <w:tcW w:w="1384" w:type="dxa"/>
            <w:vMerge/>
          </w:tcPr>
          <w:p w:rsidR="00F72A0E" w:rsidRDefault="00F72A0E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F72A0E" w:rsidRPr="000560F9" w:rsidRDefault="00F72A0E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Домашнее задание (СРС )8</w:t>
            </w:r>
            <w:r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Проведите психологический анализ выдающейся личности с точки зрения индивидуальной психологии. Докажите варианты работы механизмов компенсации и сверхкомпенсации</w:t>
            </w:r>
          </w:p>
        </w:tc>
        <w:tc>
          <w:tcPr>
            <w:tcW w:w="1843" w:type="dxa"/>
            <w:gridSpan w:val="6"/>
          </w:tcPr>
          <w:p w:rsidR="00F72A0E" w:rsidRPr="007F7B54" w:rsidRDefault="00F72A0E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F72A0E" w:rsidRPr="007F7B54" w:rsidRDefault="00F72A0E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 w:val="restart"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Неделя 9 </w:t>
            </w:r>
          </w:p>
        </w:tc>
        <w:tc>
          <w:tcPr>
            <w:tcW w:w="4394" w:type="dxa"/>
            <w:gridSpan w:val="6"/>
          </w:tcPr>
          <w:p w:rsidR="006A6B9A" w:rsidRPr="000560F9" w:rsidRDefault="006A6B9A" w:rsidP="006A6B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Лекция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Целостность   психического в гештальтпсихологии и становление субъекта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0560F9" w:rsidRDefault="006A6B9A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Семинар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 Анализ прерывания творческой энергии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0560F9" w:rsidRDefault="006A6B9A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Домашнее задание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 Способы преодоления жизненных трудностей в гештальтпсихологии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 w:val="restart"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10</w:t>
            </w:r>
          </w:p>
        </w:tc>
        <w:tc>
          <w:tcPr>
            <w:tcW w:w="4394" w:type="dxa"/>
            <w:gridSpan w:val="6"/>
          </w:tcPr>
          <w:p w:rsidR="006A6B9A" w:rsidRPr="000560F9" w:rsidRDefault="006A6B9A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832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C548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Понятие  духовного бессознательного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0560F9" w:rsidRDefault="006A6B9A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832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10 </w:t>
            </w:r>
            <w:r w:rsidRPr="006C548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Субъект как часть сверх-смысла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0560F9" w:rsidRDefault="006A6B9A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Домашнее задание</w:t>
            </w:r>
            <w:r w:rsidR="00832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10 . </w:t>
            </w:r>
            <w:r w:rsidR="00832FF8" w:rsidRPr="006C548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Раскройте основы лого терапии в процессе преодоления трудностей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 w:val="restart"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11</w:t>
            </w:r>
          </w:p>
        </w:tc>
        <w:tc>
          <w:tcPr>
            <w:tcW w:w="4394" w:type="dxa"/>
            <w:gridSpan w:val="6"/>
          </w:tcPr>
          <w:p w:rsidR="006A6B9A" w:rsidRPr="000560F9" w:rsidRDefault="006A6B9A" w:rsidP="00AD49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Лекция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832F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11 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Поведение как предмет психологии.</w:t>
            </w:r>
            <w:r w:rsidR="00832FF8" w:rsidRPr="0005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Исторический анализ исследований поведения  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6A6B9A" w:rsidP="00AD49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Семинар</w:t>
            </w:r>
            <w:r w:rsidR="00832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11 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Методы исследования поведения и особенности управления субъектом.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6A6B9A" w:rsidP="00AD49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Домашнее задание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Сформулируйте Ваше отношение к результатам  экспериментов поведенческой психологии. Обоснуйте Вашу позицию. </w:t>
            </w:r>
            <w:r w:rsidR="00832FF8" w:rsidRPr="000560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 w:val="restart"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12</w:t>
            </w:r>
          </w:p>
        </w:tc>
        <w:tc>
          <w:tcPr>
            <w:tcW w:w="4394" w:type="dxa"/>
            <w:gridSpan w:val="6"/>
          </w:tcPr>
          <w:p w:rsidR="006A6B9A" w:rsidRPr="006A6B9A" w:rsidRDefault="006A6B9A" w:rsidP="00771A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Лекция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832F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12 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Когнитивный мир как предмет психологии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6A6B9A" w:rsidP="00771A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Семинар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Методы исследования и диагностики развития субъектности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6A6B9A" w:rsidP="00771A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Домашнее задание</w:t>
            </w:r>
            <w:r w:rsidR="00832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Рассмотрите роль и значение последних достижений  когнитивной психологии в развитии науки и образования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13</w:t>
            </w:r>
          </w:p>
        </w:tc>
        <w:tc>
          <w:tcPr>
            <w:tcW w:w="4394" w:type="dxa"/>
            <w:gridSpan w:val="6"/>
          </w:tcPr>
          <w:p w:rsidR="006A6B9A" w:rsidRPr="006A6B9A" w:rsidRDefault="006A6B9A" w:rsidP="00FD55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Лекция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832F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13 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Сравнительный  анализ понимания субъекта и особенностей его развития в    в  русле субъектно-личностного    и  деятельностного подходов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6A6B9A" w:rsidP="00FD55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Семинар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832F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13 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Влияние деятельностного и субъектного подходов на образование и развитие личности в советском и пост-советском пространстве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6A6B9A" w:rsidP="00FD55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Домашнее задание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832F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13 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Позитивы и негативы в актуализации творческих способностей субъекта в русле деятельностного и субъектного подходов   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 w:val="restart"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14</w:t>
            </w:r>
          </w:p>
        </w:tc>
        <w:tc>
          <w:tcPr>
            <w:tcW w:w="4394" w:type="dxa"/>
            <w:gridSpan w:val="6"/>
          </w:tcPr>
          <w:p w:rsidR="006A6B9A" w:rsidRPr="006A6B9A" w:rsidRDefault="006A6B9A" w:rsidP="00832F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Лекция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832F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14  Понятие коллективного субъекта 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832F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Проблемы и поиски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6A6B9A" w:rsidP="00832F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Семинар</w:t>
            </w:r>
            <w:r w:rsidR="00832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14  С</w:t>
            </w:r>
            <w:r w:rsidR="00832FF8" w:rsidRPr="00832F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убъект как микрокосм по аль-Фараби</w:t>
            </w:r>
            <w:r w:rsidR="00832F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 современная психология коллективного субъекта 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6A6B9A" w:rsidP="000943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Домашнее задание</w:t>
            </w:r>
            <w:r w:rsidR="00832FF8" w:rsidRPr="000560F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Прооведите анализ Ваших интимных личностей и попытайтесь выявить их значимость в преодолении жизненных трудностей.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 w:val="restart"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15</w:t>
            </w:r>
          </w:p>
        </w:tc>
        <w:tc>
          <w:tcPr>
            <w:tcW w:w="4394" w:type="dxa"/>
            <w:gridSpan w:val="6"/>
          </w:tcPr>
          <w:p w:rsidR="006A6B9A" w:rsidRPr="006A6B9A" w:rsidRDefault="006A6B9A" w:rsidP="009F3A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Лекция</w:t>
            </w:r>
            <w:r w:rsidR="00832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15 . </w:t>
            </w:r>
            <w:r w:rsidR="00832FF8" w:rsidRPr="00832F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Психологический анализ влияния различных систем на становление субъекта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6A6B9A" w:rsidP="009F3A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6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Семинар</w:t>
            </w:r>
            <w:r w:rsidR="00832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15. </w:t>
            </w:r>
            <w:r w:rsidR="00832FF8" w:rsidRPr="00230C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Как преодолевать трудности </w:t>
            </w:r>
            <w:r w:rsidR="00230C3B" w:rsidRPr="00230C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 точки зрения  теории коллективного субъекта</w:t>
            </w:r>
            <w:r w:rsidR="00230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832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  <w:vMerge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832FF8" w:rsidP="009F3A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Рк 2 Защита проектов</w:t>
            </w:r>
            <w:r w:rsidR="00230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230C3B" w:rsidRPr="00230C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Способы преодоления жизненных трудностей в различных направлениях психологии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230C3B" w:rsidP="00AD49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6A6B9A" w:rsidRPr="007F7B54" w:rsidTr="006A6B9A">
        <w:tc>
          <w:tcPr>
            <w:tcW w:w="1384" w:type="dxa"/>
          </w:tcPr>
          <w:p w:rsidR="006A6B9A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</w:tcPr>
          <w:p w:rsidR="006A6B9A" w:rsidRPr="006A6B9A" w:rsidRDefault="00230C3B" w:rsidP="00AD49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1843" w:type="dxa"/>
            <w:gridSpan w:val="6"/>
          </w:tcPr>
          <w:p w:rsidR="006A6B9A" w:rsidRPr="007F7B54" w:rsidRDefault="006A6B9A" w:rsidP="00AD4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A6B9A" w:rsidRPr="007F7B54" w:rsidRDefault="006A6B9A" w:rsidP="00AD494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</w:tbl>
    <w:p w:rsidR="00CE7343" w:rsidRPr="007F7B54" w:rsidRDefault="00CE7343" w:rsidP="00CE73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343" w:rsidRPr="007F7B54" w:rsidRDefault="00CE7343" w:rsidP="00CE7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54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C3B">
        <w:rPr>
          <w:rFonts w:ascii="Times New Roman" w:hAnsi="Times New Roman" w:cs="Times New Roman"/>
          <w:sz w:val="24"/>
          <w:szCs w:val="24"/>
        </w:rPr>
        <w:t>А.Р.Масалимова</w:t>
      </w:r>
      <w:proofErr w:type="spellEnd"/>
    </w:p>
    <w:p w:rsidR="00CE7343" w:rsidRPr="007F7B54" w:rsidRDefault="00CE7343" w:rsidP="00CE7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5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F7B5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C3B">
        <w:rPr>
          <w:rFonts w:ascii="Times New Roman" w:hAnsi="Times New Roman" w:cs="Times New Roman"/>
          <w:sz w:val="24"/>
          <w:szCs w:val="24"/>
        </w:rPr>
        <w:t>Н.С.Жубаназарова</w:t>
      </w:r>
      <w:proofErr w:type="spellEnd"/>
    </w:p>
    <w:p w:rsidR="00CE7343" w:rsidRPr="007F7B54" w:rsidRDefault="00CE7343" w:rsidP="00CE7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5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="00E36A43">
        <w:rPr>
          <w:rFonts w:ascii="Times New Roman" w:hAnsi="Times New Roman" w:cs="Times New Roman"/>
          <w:sz w:val="24"/>
          <w:szCs w:val="24"/>
        </w:rPr>
        <w:t xml:space="preserve">З. Б. </w:t>
      </w:r>
      <w:proofErr w:type="spellStart"/>
      <w:r w:rsidR="00E36A43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</w:p>
    <w:p w:rsidR="00971886" w:rsidRPr="007F7B54" w:rsidRDefault="00CE7343" w:rsidP="00CE7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B54">
        <w:rPr>
          <w:rFonts w:ascii="Times New Roman" w:hAnsi="Times New Roman" w:cs="Times New Roman"/>
          <w:sz w:val="24"/>
          <w:szCs w:val="24"/>
        </w:rPr>
        <w:t>Лектор</w:t>
      </w:r>
      <w:r w:rsidRPr="007F7B54">
        <w:rPr>
          <w:rFonts w:ascii="Times New Roman" w:hAnsi="Times New Roman" w:cs="Times New Roman"/>
          <w:sz w:val="24"/>
          <w:szCs w:val="24"/>
        </w:rPr>
        <w:tab/>
      </w:r>
      <w:r w:rsidR="00230C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="00230C3B">
        <w:rPr>
          <w:rFonts w:ascii="Times New Roman" w:hAnsi="Times New Roman" w:cs="Times New Roman"/>
          <w:sz w:val="24"/>
          <w:szCs w:val="24"/>
        </w:rPr>
        <w:t>Ф.С.Ташимова</w:t>
      </w:r>
      <w:proofErr w:type="spellEnd"/>
      <w:r w:rsidR="00230C3B">
        <w:rPr>
          <w:rFonts w:ascii="Times New Roman" w:hAnsi="Times New Roman" w:cs="Times New Roman"/>
          <w:sz w:val="24"/>
          <w:szCs w:val="24"/>
        </w:rPr>
        <w:t xml:space="preserve"> </w:t>
      </w:r>
      <w:r w:rsidRPr="007F7B54">
        <w:rPr>
          <w:rFonts w:ascii="Times New Roman" w:hAnsi="Times New Roman" w:cs="Times New Roman"/>
          <w:sz w:val="24"/>
          <w:szCs w:val="24"/>
        </w:rPr>
        <w:tab/>
      </w:r>
    </w:p>
    <w:p w:rsidR="00971886" w:rsidRPr="007F7B54" w:rsidRDefault="00CE7343" w:rsidP="009C38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sectPr w:rsidR="00971886" w:rsidRPr="007F7B54" w:rsidSect="00C2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C1D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5EC2"/>
    <w:multiLevelType w:val="hybridMultilevel"/>
    <w:tmpl w:val="EB8E39CE"/>
    <w:lvl w:ilvl="0" w:tplc="11B0E74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E5DCA"/>
    <w:multiLevelType w:val="hybridMultilevel"/>
    <w:tmpl w:val="C0005D1C"/>
    <w:lvl w:ilvl="0" w:tplc="116A7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02723"/>
    <w:multiLevelType w:val="hybridMultilevel"/>
    <w:tmpl w:val="85440992"/>
    <w:lvl w:ilvl="0" w:tplc="01C09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100"/>
  <w:proofState w:spelling="clean" w:grammar="clean"/>
  <w:defaultTabStop w:val="708"/>
  <w:characterSpacingControl w:val="doNotCompress"/>
  <w:compat/>
  <w:rsids>
    <w:rsidRoot w:val="00971886"/>
    <w:rsid w:val="000B758A"/>
    <w:rsid w:val="00230C3B"/>
    <w:rsid w:val="004D0E87"/>
    <w:rsid w:val="006A6B9A"/>
    <w:rsid w:val="006C5485"/>
    <w:rsid w:val="007320C2"/>
    <w:rsid w:val="007F7B54"/>
    <w:rsid w:val="00806898"/>
    <w:rsid w:val="00832FF8"/>
    <w:rsid w:val="0090573C"/>
    <w:rsid w:val="00971886"/>
    <w:rsid w:val="009C38D9"/>
    <w:rsid w:val="00C2348D"/>
    <w:rsid w:val="00CE7343"/>
    <w:rsid w:val="00DF569D"/>
    <w:rsid w:val="00E36A43"/>
    <w:rsid w:val="00F03BF7"/>
    <w:rsid w:val="00F33657"/>
    <w:rsid w:val="00F72A0E"/>
    <w:rsid w:val="00FD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86"/>
  </w:style>
  <w:style w:type="paragraph" w:styleId="7">
    <w:name w:val="heading 7"/>
    <w:basedOn w:val="a"/>
    <w:next w:val="a"/>
    <w:link w:val="70"/>
    <w:unhideWhenUsed/>
    <w:qFormat/>
    <w:rsid w:val="00971886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718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18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E7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E7343"/>
  </w:style>
  <w:style w:type="paragraph" w:styleId="a5">
    <w:name w:val="Balloon Text"/>
    <w:basedOn w:val="a"/>
    <w:link w:val="a6"/>
    <w:uiPriority w:val="99"/>
    <w:semiHidden/>
    <w:unhideWhenUsed/>
    <w:rsid w:val="00CE7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3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0E87"/>
    <w:rPr>
      <w:color w:val="0000FF"/>
      <w:u w:val="single"/>
    </w:rPr>
  </w:style>
  <w:style w:type="character" w:styleId="a8">
    <w:name w:val="Strong"/>
    <w:basedOn w:val="a0"/>
    <w:uiPriority w:val="22"/>
    <w:qFormat/>
    <w:rsid w:val="004D0E87"/>
    <w:rPr>
      <w:b/>
      <w:bCs/>
    </w:rPr>
  </w:style>
  <w:style w:type="character" w:styleId="a9">
    <w:name w:val="Emphasis"/>
    <w:basedOn w:val="a0"/>
    <w:uiPriority w:val="20"/>
    <w:qFormat/>
    <w:rsid w:val="004D0E87"/>
    <w:rPr>
      <w:i/>
      <w:iCs/>
    </w:rPr>
  </w:style>
  <w:style w:type="character" w:styleId="HTML">
    <w:name w:val="HTML Cite"/>
    <w:basedOn w:val="a0"/>
    <w:uiPriority w:val="99"/>
    <w:semiHidden/>
    <w:unhideWhenUsed/>
    <w:rsid w:val="004D0E87"/>
    <w:rPr>
      <w:i/>
      <w:iCs/>
    </w:rPr>
  </w:style>
  <w:style w:type="character" w:customStyle="1" w:styleId="st">
    <w:name w:val="st"/>
    <w:basedOn w:val="a0"/>
    <w:rsid w:val="004D0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brand/857407/" TargetMode="External"/><Relationship Id="rId13" Type="http://schemas.openxmlformats.org/officeDocument/2006/relationships/hyperlink" Target="http://www.flogist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on.ru/person/19029459/" TargetMode="External"/><Relationship Id="rId12" Type="http://schemas.openxmlformats.org/officeDocument/2006/relationships/hyperlink" Target="http://www.psych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person/19029446/" TargetMode="External"/><Relationship Id="rId11" Type="http://schemas.openxmlformats.org/officeDocument/2006/relationships/hyperlink" Target="http://www.apa.org/about/contact/copyright/index.aspx" TargetMode="External"/><Relationship Id="rId5" Type="http://schemas.openxmlformats.org/officeDocument/2006/relationships/hyperlink" Target="https://www.google.kz/search?sa=N&amp;biw=1920&amp;bih=920&amp;tbm=bks&amp;q=inauthor:%22Klaus+Holzkamp%22&amp;ei=hywyVLCGOcj6ygOcgoKwDQ&amp;ved=0CGEQ9AgwCTg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zon.ru/brand/8587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25351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Fatima</dc:creator>
  <cp:lastModifiedBy>Fatima</cp:lastModifiedBy>
  <cp:revision>8</cp:revision>
  <cp:lastPrinted>2016-09-20T16:31:00Z</cp:lastPrinted>
  <dcterms:created xsi:type="dcterms:W3CDTF">2016-06-20T06:45:00Z</dcterms:created>
  <dcterms:modified xsi:type="dcterms:W3CDTF">2016-09-21T05:38:00Z</dcterms:modified>
</cp:coreProperties>
</file>